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D1063" w14:textId="77777777" w:rsidR="005D6647" w:rsidRPr="005D6647" w:rsidRDefault="005D6647" w:rsidP="005D6647">
      <w:pPr>
        <w:autoSpaceDE w:val="0"/>
        <w:autoSpaceDN w:val="0"/>
        <w:spacing w:line="240" w:lineRule="exact"/>
        <w:ind w:leftChars="100" w:left="201"/>
        <w:mirrorIndents/>
        <w:jc w:val="left"/>
        <w:rPr>
          <w:rFonts w:ascii="Arial" w:hAnsi="Arial" w:cs="Arial"/>
          <w:kern w:val="0"/>
          <w:sz w:val="3"/>
          <w:szCs w:val="3"/>
        </w:rPr>
      </w:pPr>
    </w:p>
    <w:p w14:paraId="64EAAF9B" w14:textId="77777777" w:rsidR="00F759F1" w:rsidRDefault="00615DD8" w:rsidP="00615DD8">
      <w:pPr>
        <w:tabs>
          <w:tab w:val="left" w:pos="3544"/>
          <w:tab w:val="left" w:pos="7938"/>
        </w:tabs>
        <w:spacing w:line="240" w:lineRule="exact"/>
        <w:ind w:leftChars="100" w:left="201"/>
        <w:mirrorIndents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 w:hint="eastAsia"/>
        </w:rPr>
        <w:t>機械工具関連</w:t>
      </w:r>
      <w:r w:rsidR="00265A6E">
        <w:rPr>
          <w:rFonts w:ascii="Arial" w:hAnsi="Arial" w:cs="Arial" w:hint="eastAsia"/>
        </w:rPr>
        <w:t>JIS</w:t>
      </w:r>
      <w:r w:rsidR="00265A6E" w:rsidRPr="00265A6E">
        <w:rPr>
          <w:rFonts w:ascii="Arial" w:hAnsi="Arial" w:cs="Arial" w:hint="eastAsia"/>
        </w:rPr>
        <w:t>規格一覧</w:t>
      </w:r>
      <w:r w:rsidR="00281C61">
        <w:rPr>
          <w:rFonts w:ascii="Arial" w:hAnsi="Arial" w:cs="Arial" w:hint="eastAsia"/>
        </w:rPr>
        <w:t xml:space="preserve">　</w:t>
      </w:r>
      <w:r>
        <w:rPr>
          <w:rFonts w:ascii="Arial" w:hAnsi="Arial" w:cs="Arial"/>
        </w:rPr>
        <w:tab/>
      </w:r>
      <w:r w:rsidR="00281C61">
        <w:rPr>
          <w:rFonts w:ascii="Arial" w:hAnsi="Arial" w:cs="Arial" w:hint="eastAsia"/>
        </w:rPr>
        <w:t>2021.1.</w:t>
      </w:r>
      <w:r w:rsidR="00F27BEF">
        <w:rPr>
          <w:rFonts w:ascii="Arial" w:hAnsi="Arial" w:cs="Arial" w:hint="eastAsia"/>
        </w:rPr>
        <w:t>25</w:t>
      </w:r>
      <w:r w:rsidR="00281C61">
        <w:rPr>
          <w:rFonts w:ascii="Arial" w:hAnsi="Arial" w:cs="Arial" w:hint="eastAsia"/>
        </w:rPr>
        <w:t>版</w:t>
      </w:r>
    </w:p>
    <w:tbl>
      <w:tblPr>
        <w:tblW w:w="9361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532"/>
        <w:gridCol w:w="532"/>
        <w:gridCol w:w="5456"/>
        <w:gridCol w:w="2005"/>
      </w:tblGrid>
      <w:tr w:rsidR="00265A6E" w:rsidRPr="005D6647" w14:paraId="22B408D1" w14:textId="77777777" w:rsidTr="008A19AF">
        <w:trPr>
          <w:trHeight w:val="272"/>
          <w:tblHeader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A5FC113" w14:textId="77777777" w:rsidR="00847667" w:rsidRPr="005D6647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5D6647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規格番号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667EC1BA" w14:textId="77777777" w:rsidR="00847667" w:rsidRPr="005D6647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5D6647">
              <w:rPr>
                <w:rFonts w:ascii="Arial" w:hAnsi="Arial" w:cs="Arial"/>
                <w:b w:val="0"/>
                <w:bCs w:val="0"/>
                <w:w w:val="103"/>
                <w:kern w:val="0"/>
                <w:sz w:val="16"/>
                <w:szCs w:val="16"/>
              </w:rPr>
              <w:t>制定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7DAF5E2" w14:textId="77777777" w:rsidR="00847667" w:rsidRPr="00847667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847667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最終改正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dotted" w:sz="4" w:space="0" w:color="000000"/>
            </w:tcBorders>
          </w:tcPr>
          <w:p w14:paraId="16179581" w14:textId="77777777" w:rsidR="00847667" w:rsidRPr="005D6647" w:rsidRDefault="00847667" w:rsidP="00615DD8">
            <w:pPr>
              <w:autoSpaceDE w:val="0"/>
              <w:autoSpaceDN w:val="0"/>
              <w:spacing w:line="240" w:lineRule="exact"/>
              <w:ind w:leftChars="50" w:left="100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5D6647">
              <w:rPr>
                <w:rFonts w:ascii="Arial" w:hAnsi="Arial" w:cs="Arial"/>
                <w:b w:val="0"/>
                <w:bCs w:val="0"/>
                <w:w w:val="99"/>
                <w:kern w:val="0"/>
                <w:sz w:val="16"/>
                <w:szCs w:val="16"/>
              </w:rPr>
              <w:t>名称</w:t>
            </w:r>
          </w:p>
        </w:tc>
        <w:tc>
          <w:tcPr>
            <w:tcW w:w="200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21CF2465" w14:textId="77777777" w:rsidR="00847667" w:rsidRPr="00281C61" w:rsidRDefault="00847667" w:rsidP="00615DD8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281C61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参考</w:t>
            </w:r>
            <w:r w:rsidR="00281C61" w:rsidRPr="00281C61">
              <w:rPr>
                <w:rFonts w:ascii="Arial" w:hAnsi="Arial" w:cs="Arial" w:hint="eastAsia"/>
                <w:b w:val="0"/>
                <w:bCs w:val="0"/>
                <w:w w:val="74"/>
                <w:kern w:val="0"/>
                <w:sz w:val="14"/>
                <w:szCs w:val="14"/>
              </w:rPr>
              <w:t>：</w:t>
            </w:r>
            <w:r w:rsidRPr="00281C61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関連</w:t>
            </w:r>
            <w:r w:rsidRPr="00281C61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281C61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と整合性</w:t>
            </w:r>
          </w:p>
        </w:tc>
      </w:tr>
      <w:tr w:rsidR="00AC0A55" w:rsidRPr="00AC0A55" w14:paraId="54BE7606" w14:textId="77777777" w:rsidTr="008A19AF">
        <w:trPr>
          <w:trHeight w:val="27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FC2F06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0107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54EB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1962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F898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1991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24B9E77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バイト用語</w:t>
            </w:r>
          </w:p>
        </w:tc>
        <w:tc>
          <w:tcPr>
            <w:tcW w:w="2005" w:type="dxa"/>
            <w:tcBorders>
              <w:top w:val="single" w:sz="8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3A0B0B54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AC0A55" w:rsidRPr="00AC0A55" w14:paraId="5563A5E1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9C29C3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FFA9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D626C" w14:textId="77777777" w:rsidR="00847667" w:rsidRPr="00AC0A55" w:rsidRDefault="00281C61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6"/>
                <w:szCs w:val="16"/>
              </w:rPr>
              <w:t>2020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D65B4D4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切削工具用語（基本）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21D722ED" w14:textId="77777777" w:rsidR="00847667" w:rsidRPr="00AC0A55" w:rsidRDefault="00281C61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w w:val="167"/>
                <w:kern w:val="0"/>
                <w:sz w:val="16"/>
                <w:szCs w:val="16"/>
              </w:rPr>
              <w:t>-</w:t>
            </w:r>
          </w:p>
        </w:tc>
      </w:tr>
      <w:tr w:rsidR="00AC0A55" w:rsidRPr="00AC0A55" w14:paraId="792A1975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ADF830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278AA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BD26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</w:t>
            </w:r>
            <w:r w:rsidR="00281C61" w:rsidRPr="00AC0A55">
              <w:rPr>
                <w:rFonts w:ascii="Arial" w:hAnsi="Arial" w:cs="Arial" w:hint="eastAsia"/>
                <w:b w:val="0"/>
                <w:bCs w:val="0"/>
                <w:kern w:val="0"/>
                <w:sz w:val="16"/>
                <w:szCs w:val="16"/>
              </w:rPr>
              <w:t>14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E5449B5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ドリル用語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29C81BD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5419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82</w:t>
            </w:r>
          </w:p>
        </w:tc>
      </w:tr>
      <w:tr w:rsidR="00AC0A55" w:rsidRPr="00AC0A55" w14:paraId="070AAE05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F1F89A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F9D2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D062A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1993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7922BAF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フライス用語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DA2BBC8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3855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77</w:t>
            </w:r>
          </w:p>
        </w:tc>
      </w:tr>
      <w:tr w:rsidR="00AC0A55" w:rsidRPr="00AC0A55" w14:paraId="5301D55C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FC2986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EB10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9C65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2002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4FFBA471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リーマ用語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03E067FC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5420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83</w:t>
            </w:r>
          </w:p>
        </w:tc>
      </w:tr>
      <w:tr w:rsidR="00AC0A55" w:rsidRPr="00AC0A55" w14:paraId="431220BA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86307B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B8A1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1978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6373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2007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1A60123D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歯切工具用語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2A8715E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</w:tr>
      <w:tr w:rsidR="00AC0A55" w:rsidRPr="00AC0A55" w14:paraId="2583C085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97E69E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465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54543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1996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4E9EEF55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ブローチ用語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42508178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</w:tr>
      <w:tr w:rsidR="00AC0A55" w:rsidRPr="00AC0A55" w14:paraId="6191C21F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A7D85A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0176-1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5C7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E55E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921CDB2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ねじ加工工具用語－第１部：タップ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0DCCC2D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5967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81</w:t>
            </w:r>
          </w:p>
        </w:tc>
      </w:tr>
      <w:tr w:rsidR="00AC0A55" w:rsidRPr="00AC0A55" w14:paraId="2B50F8DE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FD10F22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0176-2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E461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3F02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9F084B9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ねじ加工工具用語－第２部：ねじ切りダイス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B209069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5968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81</w:t>
            </w:r>
          </w:p>
        </w:tc>
      </w:tr>
      <w:tr w:rsidR="00AC0A55" w:rsidRPr="00AC0A55" w14:paraId="5E55A7C2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C6825B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0176-3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B480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7F682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7108C69F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ねじ加工工具用語－第３部：チェーザ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8B8A317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AC0A55" w:rsidRPr="00AC0A55" w14:paraId="45B40669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711A7C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0176-4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F33A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D286B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611464CA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ねじ加工工具用語－第４部：ねじ転造ダイス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666B8401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AC0A55" w:rsidRPr="00AC0A55" w14:paraId="548686DB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666C123" w14:textId="77777777" w:rsidR="00265A6E" w:rsidRPr="00AC0A55" w:rsidRDefault="00281C61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6"/>
                <w:szCs w:val="16"/>
              </w:rPr>
              <w:t>B 0178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C3122" w14:textId="77777777" w:rsidR="00265A6E" w:rsidRPr="00AC0A55" w:rsidRDefault="00281C61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6"/>
                <w:szCs w:val="16"/>
              </w:rPr>
              <w:t>2020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5C1E4" w14:textId="77777777" w:rsidR="00265A6E" w:rsidRPr="00AC0A55" w:rsidRDefault="00265A6E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3AAC07D1" w14:textId="77777777" w:rsidR="00265A6E" w:rsidRPr="00AC0A55" w:rsidRDefault="00281C61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耐摩耗工具用語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4B4BB68" w14:textId="77777777" w:rsidR="00265A6E" w:rsidRPr="00AC0A55" w:rsidRDefault="00281C61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w w:val="167"/>
                <w:kern w:val="0"/>
                <w:sz w:val="16"/>
                <w:szCs w:val="16"/>
              </w:rPr>
              <w:t>-</w:t>
            </w:r>
          </w:p>
        </w:tc>
      </w:tr>
      <w:tr w:rsidR="00AC0A55" w:rsidRPr="00AC0A55" w14:paraId="133BF29C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7F065F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1004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559F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1966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A899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2009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4DD4CBC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ねじ下穴径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58D58AD5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AC0A55" w:rsidRPr="00AC0A55" w14:paraId="10408466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DD70D5B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4002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84F3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1950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41E9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0C65B60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ストレートシャンク部をもつ回転工具－シャンク径及びシャンク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四角部の寸法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4AC4784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237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75</w:t>
            </w:r>
          </w:p>
        </w:tc>
      </w:tr>
      <w:tr w:rsidR="00AC0A55" w:rsidRPr="00AC0A55" w14:paraId="5594F86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623F0D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4003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AE28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1950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2773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1999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6146F25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工具用テーパシャンク部及びソケット－形状・寸法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58F8A313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296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91</w:t>
            </w:r>
          </w:p>
        </w:tc>
      </w:tr>
      <w:tr w:rsidR="00AC0A55" w:rsidRPr="00AC0A55" w14:paraId="1A9EE608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F0B565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4004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C6BA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1966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A40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1966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62D77923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1/10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テーパのシャンク部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F4F272D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</w:tr>
      <w:tr w:rsidR="00AC0A55" w:rsidRPr="00AC0A55" w14:paraId="7C8C36C1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CEB7DF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4005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94B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1980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239D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44A12B78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フライス用ストレートシャンク部－形状・寸法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60D6FF0" w14:textId="77777777" w:rsidR="00847667" w:rsidRPr="00AC0A55" w:rsidRDefault="00847667" w:rsidP="005D3A5D">
            <w:pPr>
              <w:autoSpaceDE w:val="0"/>
              <w:autoSpaceDN w:val="0"/>
              <w:spacing w:line="22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3338-1</w:t>
            </w:r>
            <w:r w:rsidRPr="00AC0A55">
              <w:rPr>
                <w:rFonts w:ascii="Arial" w:hAnsi="Arial" w:cs="Arial"/>
                <w:b w:val="0"/>
                <w:bCs w:val="0"/>
                <w:spacing w:val="8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:</w:t>
            </w:r>
            <w:r w:rsidR="005D3A5D"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96,3338-2</w:t>
            </w:r>
            <w:r w:rsidRPr="00AC0A55">
              <w:rPr>
                <w:rFonts w:ascii="Arial" w:hAnsi="Arial" w:cs="Arial"/>
                <w:b w:val="0"/>
                <w:bCs w:val="0"/>
                <w:spacing w:val="8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96</w:t>
            </w:r>
          </w:p>
        </w:tc>
      </w:tr>
      <w:tr w:rsidR="00AC0A55" w:rsidRPr="00AC0A55" w14:paraId="7FB8DDB0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A1D91F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4053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549FB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1961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4043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2013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484195C1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切削用超硬質工具材料の使用分類及び呼び記号の付け方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71AF1BF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513</w:t>
            </w:r>
          </w:p>
        </w:tc>
      </w:tr>
      <w:tr w:rsidR="00AC0A55" w:rsidRPr="00AC0A55" w14:paraId="4B6F41CF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21D96B4" w14:textId="77777777" w:rsidR="00265A6E" w:rsidRPr="00AC0A55" w:rsidRDefault="00281C61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6"/>
                <w:szCs w:val="16"/>
              </w:rPr>
              <w:t>B 4054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B7BA3" w14:textId="77777777" w:rsidR="00265A6E" w:rsidRPr="00AC0A55" w:rsidRDefault="00281C61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6"/>
                <w:szCs w:val="16"/>
              </w:rPr>
              <w:t>2020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0CFB" w14:textId="77777777" w:rsidR="00265A6E" w:rsidRPr="00AC0A55" w:rsidRDefault="00265A6E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1885E143" w14:textId="77777777" w:rsidR="00265A6E" w:rsidRPr="00AC0A55" w:rsidRDefault="00281C61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耐摩耗工具用超硬合金の材種選択基準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631F8647" w14:textId="77777777" w:rsidR="00265A6E" w:rsidRPr="00AC0A55" w:rsidRDefault="00281C61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704A18C8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63C913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4107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CD8B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261C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2009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FDE212E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超硬質合金ろう付け側フライス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57ABAE49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7F908394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5A5B0E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1997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1983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93F8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D35E019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超硬質合金ロー付ストレートシャンクエンドミル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6E30DAC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hAnsi="Arial" w:cs="Arial"/>
                <w:b w:val="0"/>
                <w:bCs w:val="0"/>
                <w:spacing w:val="8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10145-1:1993</w:t>
            </w:r>
          </w:p>
        </w:tc>
      </w:tr>
      <w:tr w:rsidR="00AC0A55" w:rsidRPr="00AC0A55" w14:paraId="6E5CA2B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614CDF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E2052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1983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ACE5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0EAD6AC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超硬質合金ソリッドメタルソー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4C3A29A6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44C746D4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2DC255E" w14:textId="77777777" w:rsidR="008A19AF" w:rsidRPr="00AC0A55" w:rsidRDefault="008A19AF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78F8" w14:textId="77777777" w:rsidR="008A19AF" w:rsidRPr="00AC0A55" w:rsidRDefault="008A19AF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6"/>
                <w:szCs w:val="16"/>
              </w:rPr>
              <w:t>2009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7246" w14:textId="77777777" w:rsidR="008A19AF" w:rsidRPr="00AC0A55" w:rsidRDefault="008A19AF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b w:val="0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1227B968" w14:textId="77777777" w:rsidR="008A19AF" w:rsidRPr="00AC0A55" w:rsidRDefault="008A19AF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9008A53" w14:textId="77777777" w:rsidR="008A19AF" w:rsidRPr="00AC0A55" w:rsidRDefault="008A19AF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75CCB2FA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BF5011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7B38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1987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F62F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7AB5640A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超硬質合金ソリッドストレートシャンクエンドミル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BCBD590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hAnsi="Arial" w:cs="Arial"/>
                <w:b w:val="0"/>
                <w:bCs w:val="0"/>
                <w:spacing w:val="8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10911:1994</w:t>
            </w:r>
          </w:p>
        </w:tc>
      </w:tr>
      <w:tr w:rsidR="00AC0A55" w:rsidRPr="00AC0A55" w14:paraId="0F2D67B8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8FB0D7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4117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076C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8B2D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74929F93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超硬質合金ソリッドストレートシャンクスタブドリル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3800BBB2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77D7356C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BF0BF5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4118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8F04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2005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6A9D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2013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13BD581F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超硬質合金ソリッドストレートシャンクボールエンドミル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61EA62A5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15917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12</w:t>
            </w:r>
          </w:p>
        </w:tc>
      </w:tr>
      <w:tr w:rsidR="00AC0A55" w:rsidRPr="00AC0A55" w14:paraId="68359088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629562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="00615DD8" w:rsidRPr="00AC0A55">
              <w:rPr>
                <w:rFonts w:ascii="Arial" w:hAnsi="Arial" w:cs="Arial" w:hint="eastAsia"/>
                <w:b w:val="0"/>
                <w:bCs w:val="0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4119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57C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5553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B81F69F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超硬質合金ソリッドストレートシャンクラジアスエンドミル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3DEDF9F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22037</w:t>
            </w:r>
            <w:r w:rsidRPr="00AC0A55">
              <w:rPr>
                <w:rFonts w:ascii="Arial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07</w:t>
            </w:r>
          </w:p>
        </w:tc>
      </w:tr>
      <w:tr w:rsidR="00AC0A55" w:rsidRPr="00AC0A55" w14:paraId="29DF252E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9F68CF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ADE9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1985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E7D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2013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098F607F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刃先交換チップの呼び記号の付け方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5C75AF9E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1832</w:t>
            </w:r>
          </w:p>
        </w:tc>
      </w:tr>
      <w:tr w:rsidR="00AC0A55" w:rsidRPr="00AC0A55" w14:paraId="7AC10F07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A214F3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A93C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1979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5247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2013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78E4F93D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刃先交換チップ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033A9DB6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 w:rightChars="-139" w:right="-279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2"/>
                <w:szCs w:val="12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2"/>
                <w:szCs w:val="12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2"/>
                <w:szCs w:val="12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2"/>
                <w:szCs w:val="12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2"/>
                <w:szCs w:val="12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2"/>
                <w:szCs w:val="12"/>
              </w:rPr>
              <w:t>833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2"/>
                <w:szCs w:val="12"/>
              </w:rPr>
              <w:t>、</w:t>
            </w:r>
            <w:r w:rsidRPr="00AC0A55">
              <w:rPr>
                <w:rFonts w:ascii="Arial" w:hAnsi="Arial" w:cs="Arial"/>
                <w:b w:val="0"/>
                <w:bCs w:val="0"/>
                <w:w w:val="80"/>
                <w:kern w:val="0"/>
                <w:sz w:val="12"/>
                <w:szCs w:val="12"/>
              </w:rPr>
              <w:t>3364</w:t>
            </w:r>
            <w:r w:rsidRPr="00AC0A55">
              <w:rPr>
                <w:rFonts w:ascii="Arial" w:hAnsi="Arial" w:cs="Arial"/>
                <w:b w:val="0"/>
                <w:bCs w:val="0"/>
                <w:w w:val="80"/>
                <w:kern w:val="0"/>
                <w:sz w:val="12"/>
                <w:szCs w:val="12"/>
              </w:rPr>
              <w:t>、</w:t>
            </w:r>
            <w:r w:rsidRPr="00AC0A55">
              <w:rPr>
                <w:rFonts w:ascii="Arial" w:hAnsi="Arial" w:cs="Arial"/>
                <w:b w:val="0"/>
                <w:bCs w:val="0"/>
                <w:w w:val="80"/>
                <w:kern w:val="0"/>
                <w:position w:val="1"/>
                <w:sz w:val="12"/>
                <w:szCs w:val="12"/>
              </w:rPr>
              <w:t>6987</w:t>
            </w:r>
            <w:r w:rsidRPr="00AC0A55">
              <w:rPr>
                <w:rFonts w:ascii="Arial" w:hAnsi="Arial" w:cs="Arial"/>
                <w:b w:val="0"/>
                <w:bCs w:val="0"/>
                <w:w w:val="80"/>
                <w:kern w:val="0"/>
                <w:position w:val="1"/>
                <w:sz w:val="12"/>
                <w:szCs w:val="12"/>
              </w:rPr>
              <w:t>、</w:t>
            </w:r>
            <w:r w:rsidRPr="00AC0A55">
              <w:rPr>
                <w:rFonts w:ascii="Arial" w:hAnsi="Arial" w:cs="Arial"/>
                <w:b w:val="0"/>
                <w:bCs w:val="0"/>
                <w:w w:val="92"/>
                <w:kern w:val="0"/>
                <w:position w:val="1"/>
                <w:sz w:val="12"/>
                <w:szCs w:val="12"/>
              </w:rPr>
              <w:t>9361-1.</w:t>
            </w:r>
            <w:r w:rsidRPr="00AC0A55">
              <w:rPr>
                <w:rFonts w:ascii="Arial" w:hAnsi="Arial" w:cs="Arial"/>
                <w:b w:val="0"/>
                <w:bCs w:val="0"/>
                <w:w w:val="84"/>
                <w:kern w:val="0"/>
                <w:position w:val="1"/>
                <w:sz w:val="12"/>
                <w:szCs w:val="12"/>
              </w:rPr>
              <w:t>2</w:t>
            </w:r>
          </w:p>
        </w:tc>
      </w:tr>
      <w:tr w:rsidR="00AC0A55" w:rsidRPr="00AC0A55" w14:paraId="3CBA6040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B6A7D6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A8F2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1998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2626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7F5A25E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刃先交換チップ用ホルダ－角シャンク及びカートリッジの呼び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記号の付け方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0562DCB9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5608</w:t>
            </w:r>
          </w:p>
        </w:tc>
      </w:tr>
      <w:tr w:rsidR="00AC0A55" w:rsidRPr="00AC0A55" w14:paraId="182EB0F0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50B562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6283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2538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0FA16D7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一般事項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354AF891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</w:t>
            </w:r>
          </w:p>
        </w:tc>
      </w:tr>
      <w:tr w:rsidR="00AC0A55" w:rsidRPr="00AC0A55" w14:paraId="112FD425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246ADF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DDC0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0362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F69E54F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第２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切れ刃の形状記号Ａ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C8EE68E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5610-2</w:t>
            </w:r>
          </w:p>
        </w:tc>
      </w:tr>
      <w:tr w:rsidR="00AC0A55" w:rsidRPr="00AC0A55" w14:paraId="75C2C87A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2EA3AF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550C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7BDF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671FECB2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第３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4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4"/>
                <w:kern w:val="0"/>
                <w:sz w:val="14"/>
                <w:szCs w:val="14"/>
              </w:rPr>
              <w:t>B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4EC85070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5610-3</w:t>
            </w:r>
          </w:p>
        </w:tc>
      </w:tr>
      <w:tr w:rsidR="00AC0A55" w:rsidRPr="00AC0A55" w14:paraId="166ACBE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C91F0D2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95E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3DB8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5AD948EB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第４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D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5CCF43D9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5610-4</w:t>
            </w:r>
          </w:p>
        </w:tc>
      </w:tr>
      <w:tr w:rsidR="00AC0A55" w:rsidRPr="00AC0A55" w14:paraId="4D4973EA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A1E12C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20673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E342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38A4B0B6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第５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F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211C1474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5610-5</w:t>
            </w:r>
          </w:p>
        </w:tc>
      </w:tr>
      <w:tr w:rsidR="00AC0A55" w:rsidRPr="00AC0A55" w14:paraId="095C5EA2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5F0C6A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2BF8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B62DB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58C5536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第６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4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4"/>
                <w:kern w:val="0"/>
                <w:sz w:val="14"/>
                <w:szCs w:val="14"/>
              </w:rPr>
              <w:t>G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3ADB097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5610-6</w:t>
            </w:r>
          </w:p>
        </w:tc>
      </w:tr>
      <w:tr w:rsidR="00AC0A55" w:rsidRPr="00AC0A55" w14:paraId="0AFCFA81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7A7352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6"/>
                <w:szCs w:val="16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4126-7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F243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DF06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7CD959D" w14:textId="77777777" w:rsidR="00847667" w:rsidRPr="00AC0A55" w:rsidRDefault="00847667" w:rsidP="00615DD8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第７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5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5"/>
                <w:kern w:val="0"/>
                <w:sz w:val="14"/>
                <w:szCs w:val="14"/>
              </w:rPr>
              <w:t>J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4F16002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5610-7</w:t>
            </w:r>
          </w:p>
        </w:tc>
      </w:tr>
      <w:tr w:rsidR="00AC0A55" w:rsidRPr="00AC0A55" w14:paraId="6126A39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622EF2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4126-8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E295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433C9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6E038FAA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第８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K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9AB714F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5610-8</w:t>
            </w:r>
          </w:p>
        </w:tc>
      </w:tr>
      <w:tr w:rsidR="00AC0A55" w:rsidRPr="00AC0A55" w14:paraId="3941F548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25F958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9220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C592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78147CB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第９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L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45005822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5610-9</w:t>
            </w:r>
          </w:p>
        </w:tc>
      </w:tr>
      <w:tr w:rsidR="00AC0A55" w:rsidRPr="00AC0A55" w14:paraId="30FECDE4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26B9855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4126-10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FD22A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E749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FFABA50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０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N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40CA6E85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5610-10</w:t>
            </w:r>
          </w:p>
        </w:tc>
      </w:tr>
      <w:tr w:rsidR="00AC0A55" w:rsidRPr="00AC0A55" w14:paraId="6D8E8E5E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A2D7B0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4126-11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63F5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7FCF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7C050FF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１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R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17F00222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5610-11</w:t>
            </w:r>
          </w:p>
        </w:tc>
      </w:tr>
      <w:tr w:rsidR="00AC0A55" w:rsidRPr="00AC0A55" w14:paraId="71DBEB8E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0F898F3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4126-12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04BDD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B2FD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61A7C4D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２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4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4"/>
                <w:kern w:val="0"/>
                <w:sz w:val="14"/>
                <w:szCs w:val="14"/>
              </w:rPr>
              <w:t>S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C37559A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5610-12</w:t>
            </w:r>
          </w:p>
        </w:tc>
      </w:tr>
      <w:tr w:rsidR="00AC0A55" w:rsidRPr="00AC0A55" w14:paraId="6AE1DF76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CE8951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4126-13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D03A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1E527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7D70C79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３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T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6AA584BB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5610-13</w:t>
            </w:r>
          </w:p>
        </w:tc>
      </w:tr>
      <w:tr w:rsidR="00AC0A55" w:rsidRPr="00AC0A55" w14:paraId="7702AD9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646906C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4126-14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886E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1ADEB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1139CE9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４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H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71B63B02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5610-14</w:t>
            </w:r>
          </w:p>
        </w:tc>
      </w:tr>
      <w:tr w:rsidR="00AC0A55" w:rsidRPr="00AC0A55" w14:paraId="00943C5C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CCB63D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4126-15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CFB3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9E064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tted" w:sz="4" w:space="0" w:color="000000"/>
            </w:tcBorders>
          </w:tcPr>
          <w:p w14:paraId="2432386B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第１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５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V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5" w:space="0" w:color="000000"/>
              <w:right w:val="single" w:sz="8" w:space="0" w:color="000000"/>
            </w:tcBorders>
          </w:tcPr>
          <w:p w14:paraId="35AB1D6A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5610-15</w:t>
            </w:r>
          </w:p>
        </w:tc>
      </w:tr>
      <w:tr w:rsidR="00AC0A55" w:rsidRPr="00AC0A55" w14:paraId="6CC4FA6C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2" w:space="0" w:color="000000"/>
              <w:right w:val="single" w:sz="5" w:space="0" w:color="000000"/>
            </w:tcBorders>
          </w:tcPr>
          <w:p w14:paraId="51DC4886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ind w:leftChars="59" w:left="118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lastRenderedPageBreak/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4126-45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0AD711E1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6"/>
                <w:szCs w:val="16"/>
              </w:rPr>
              <w:t>2016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77D59178" w14:textId="77777777" w:rsidR="00847667" w:rsidRPr="00AC0A55" w:rsidRDefault="00847667" w:rsidP="00BA162E">
            <w:pPr>
              <w:autoSpaceDE w:val="0"/>
              <w:autoSpaceDN w:val="0"/>
              <w:spacing w:line="240" w:lineRule="exact"/>
              <w:mirrorIndents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dotted" w:sz="4" w:space="0" w:color="000000"/>
            </w:tcBorders>
          </w:tcPr>
          <w:p w14:paraId="573A934A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101"/>
                <w:kern w:val="0"/>
                <w:sz w:val="14"/>
                <w:szCs w:val="14"/>
              </w:rPr>
              <w:t>刃先交換チ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角シ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第４</w:t>
            </w:r>
            <w:r w:rsidRPr="00AC0A55">
              <w:rPr>
                <w:rFonts w:ascii="Arial" w:hAnsi="Arial" w:cs="Arial"/>
                <w:b w:val="0"/>
                <w:bCs w:val="0"/>
                <w:w w:val="70"/>
                <w:kern w:val="0"/>
                <w:sz w:val="14"/>
                <w:szCs w:val="14"/>
              </w:rPr>
              <w:t>５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部：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E</w:t>
            </w:r>
          </w:p>
        </w:tc>
        <w:tc>
          <w:tcPr>
            <w:tcW w:w="2005" w:type="dxa"/>
            <w:tcBorders>
              <w:top w:val="single" w:sz="5" w:space="0" w:color="000000"/>
              <w:left w:val="dotted" w:sz="4" w:space="0" w:color="000000"/>
              <w:bottom w:val="single" w:sz="2" w:space="0" w:color="000000"/>
              <w:right w:val="single" w:sz="8" w:space="0" w:color="000000"/>
            </w:tcBorders>
          </w:tcPr>
          <w:p w14:paraId="7D3170E5" w14:textId="77777777" w:rsidR="00847667" w:rsidRPr="00AC0A55" w:rsidRDefault="00847667" w:rsidP="00265A6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C0A55">
              <w:rPr>
                <w:rFonts w:ascii="Arial" w:hAnsi="Arial" w:cs="Arial"/>
                <w:b w:val="0"/>
                <w:bCs w:val="0"/>
                <w:w w:val="167"/>
                <w:kern w:val="0"/>
                <w:sz w:val="16"/>
                <w:szCs w:val="16"/>
              </w:rPr>
              <w:t>-</w:t>
            </w:r>
          </w:p>
        </w:tc>
      </w:tr>
      <w:tr w:rsidR="00AC0A55" w:rsidRPr="00AC0A55" w14:paraId="7291A9CB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BC7FD8A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67E29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2BB5D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AE223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1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部：一般事項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7D21C3A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5611-1</w:t>
            </w:r>
          </w:p>
        </w:tc>
      </w:tr>
      <w:tr w:rsidR="00AC0A55" w:rsidRPr="00AC0A55" w14:paraId="58E17D8D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2BD0F2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BCC07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EE289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5923D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2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F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5805C0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2</w:t>
            </w:r>
          </w:p>
        </w:tc>
      </w:tr>
      <w:tr w:rsidR="00AC0A55" w:rsidRPr="00AC0A55" w14:paraId="04CA91B7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D9A6C27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-3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3FD85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199A1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85CF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3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/>
                <w:b w:val="0"/>
                <w:kern w:val="0"/>
                <w:sz w:val="14"/>
                <w:szCs w:val="14"/>
              </w:rPr>
              <w:t>G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F7D4B9C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3</w:t>
            </w:r>
          </w:p>
        </w:tc>
      </w:tr>
      <w:tr w:rsidR="00AC0A55" w:rsidRPr="00AC0A55" w14:paraId="75A69780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A44DEA3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-4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E0627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EF86E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D9451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4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J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5FA0BF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4</w:t>
            </w:r>
          </w:p>
        </w:tc>
      </w:tr>
      <w:tr w:rsidR="00AC0A55" w:rsidRPr="00AC0A55" w14:paraId="507CBE31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30EFAB8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52A01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934F2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0CD74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5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K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2A6B50F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5</w:t>
            </w:r>
          </w:p>
        </w:tc>
      </w:tr>
      <w:tr w:rsidR="00AC0A55" w:rsidRPr="00AC0A55" w14:paraId="014F45FD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992B0E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58CFA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E4B4F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CC2B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6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L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448FD9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6</w:t>
            </w:r>
          </w:p>
        </w:tc>
      </w:tr>
      <w:tr w:rsidR="00AC0A55" w:rsidRPr="00AC0A55" w14:paraId="354098F9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93C9954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-7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321FB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B5FCB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6BEC5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7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R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C71651B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7</w:t>
            </w:r>
          </w:p>
        </w:tc>
      </w:tr>
      <w:tr w:rsidR="00AC0A55" w:rsidRPr="00AC0A55" w14:paraId="4D49E33F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A394BF9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435D2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19321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62AAA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8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S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FF6EC8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8</w:t>
            </w:r>
          </w:p>
        </w:tc>
      </w:tr>
      <w:tr w:rsidR="00AC0A55" w:rsidRPr="00AC0A55" w14:paraId="2CD9C3CA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69FB3A4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-9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B668E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A3678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86E1C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9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T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5D5242E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9</w:t>
            </w:r>
          </w:p>
        </w:tc>
      </w:tr>
      <w:tr w:rsidR="00AC0A55" w:rsidRPr="00AC0A55" w14:paraId="107A0955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938F65F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-10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07A1E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9C868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A331F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10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U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C7F120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5611-1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0</w:t>
            </w:r>
          </w:p>
        </w:tc>
      </w:tr>
      <w:tr w:rsidR="00AC0A55" w:rsidRPr="00AC0A55" w14:paraId="175BFAF7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4C4B7E7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-11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FF155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A309B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78559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11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W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C237569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5611-1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1</w:t>
            </w:r>
          </w:p>
        </w:tc>
      </w:tr>
      <w:tr w:rsidR="00AC0A55" w:rsidRPr="00AC0A55" w14:paraId="37194D17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EB78396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4127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-12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FF1A1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562B0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50" w:left="100"/>
              <w:mirrorIndents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7D26E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33" w:left="66"/>
              <w:mirrorIndents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用カ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67"/>
                <w:kern w:val="0"/>
                <w:sz w:val="14"/>
                <w:szCs w:val="14"/>
              </w:rPr>
              <w:t>ト</w:t>
            </w:r>
            <w:r w:rsidRPr="00AC0A55">
              <w:rPr>
                <w:rFonts w:ascii="Arial" w:hAnsi="Arial" w:cs="Arial"/>
                <w:b w:val="0"/>
                <w:bCs w:val="0"/>
                <w:w w:val="77"/>
                <w:kern w:val="0"/>
                <w:sz w:val="14"/>
                <w:szCs w:val="14"/>
              </w:rPr>
              <w:t>リ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ジ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A</w:t>
            </w:r>
            <w:r w:rsidRPr="00AC0A55">
              <w:rPr>
                <w:rFonts w:ascii="Arial" w:hAnsi="Arial" w:cs="Arial"/>
                <w:b w:val="0"/>
                <w:bCs w:val="0"/>
                <w:w w:val="79"/>
                <w:kern w:val="0"/>
                <w:sz w:val="14"/>
                <w:szCs w:val="14"/>
              </w:rPr>
              <w:t>タ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－第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12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Y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4608D4A" w14:textId="77777777" w:rsidR="00BA162E" w:rsidRPr="00AC0A55" w:rsidRDefault="00BA162E" w:rsidP="00BA162E">
            <w:pPr>
              <w:autoSpaceDE w:val="0"/>
              <w:autoSpaceDN w:val="0"/>
              <w:spacing w:line="240" w:lineRule="exact"/>
              <w:ind w:leftChars="28" w:left="56"/>
              <w:mirrorIndents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hAnsi="Arial" w:cs="Arial"/>
                <w:b w:val="0"/>
                <w:bCs w:val="0"/>
                <w:kern w:val="0"/>
                <w:sz w:val="14"/>
                <w:szCs w:val="14"/>
              </w:rPr>
              <w:t>5611-1</w:t>
            </w:r>
            <w:r w:rsidRPr="00AC0A55">
              <w:rPr>
                <w:rFonts w:ascii="Arial" w:hAnsi="Arial" w:cs="Arial" w:hint="eastAsia"/>
                <w:b w:val="0"/>
                <w:bCs w:val="0"/>
                <w:kern w:val="0"/>
                <w:sz w:val="14"/>
                <w:szCs w:val="14"/>
              </w:rPr>
              <w:t>2</w:t>
            </w:r>
          </w:p>
        </w:tc>
      </w:tr>
      <w:tr w:rsidR="00AC0A55" w:rsidRPr="00AC0A55" w14:paraId="4EF3F71F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0AF32E9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10064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8DDD0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322341A" w14:textId="77777777" w:rsidR="00BA162E" w:rsidRPr="00AC0A55" w:rsidRDefault="00BA162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スローアウェイチップ用ホルダ－丸シャンクの呼び記号の付け方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235A47C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6261</w:t>
            </w:r>
          </w:p>
        </w:tc>
      </w:tr>
      <w:tr w:rsidR="00AC0A55" w:rsidRPr="00AC0A55" w14:paraId="2F4AD41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05C4472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4129-1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7745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7234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7EFF88D" w14:textId="77777777" w:rsidR="00BA162E" w:rsidRPr="00AC0A55" w:rsidRDefault="00BA162E" w:rsidP="0034785E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33" w:left="66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w w:val="93"/>
                <w:kern w:val="0"/>
                <w:sz w:val="12"/>
                <w:szCs w:val="12"/>
              </w:rPr>
              <w:t>ス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89"/>
                <w:kern w:val="0"/>
                <w:sz w:val="12"/>
                <w:szCs w:val="12"/>
              </w:rPr>
              <w:t>ロ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9"/>
                <w:kern w:val="0"/>
                <w:sz w:val="12"/>
                <w:szCs w:val="12"/>
              </w:rPr>
              <w:t>ー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3"/>
                <w:kern w:val="0"/>
                <w:sz w:val="12"/>
                <w:szCs w:val="12"/>
              </w:rPr>
              <w:t>ア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7"/>
                <w:kern w:val="0"/>
                <w:sz w:val="12"/>
                <w:szCs w:val="12"/>
              </w:rPr>
              <w:t>ウ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76"/>
                <w:kern w:val="0"/>
                <w:sz w:val="12"/>
                <w:szCs w:val="12"/>
              </w:rPr>
              <w:t>ェ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85"/>
                <w:kern w:val="0"/>
                <w:sz w:val="12"/>
                <w:szCs w:val="12"/>
              </w:rPr>
              <w:t>イ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4"/>
                <w:kern w:val="0"/>
                <w:sz w:val="12"/>
                <w:szCs w:val="12"/>
              </w:rPr>
              <w:t>チ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76"/>
                <w:kern w:val="0"/>
                <w:sz w:val="12"/>
                <w:szCs w:val="12"/>
              </w:rPr>
              <w:t>ッ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1"/>
                <w:kern w:val="0"/>
                <w:sz w:val="12"/>
                <w:szCs w:val="12"/>
              </w:rPr>
              <w:t>プ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9"/>
                <w:kern w:val="0"/>
                <w:sz w:val="12"/>
                <w:szCs w:val="12"/>
              </w:rPr>
              <w:t>用ホルダ</w:t>
            </w:r>
            <w:r w:rsidR="0034785E"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8"/>
                <w:kern w:val="0"/>
                <w:sz w:val="12"/>
                <w:szCs w:val="12"/>
              </w:rPr>
              <w:t>丸シ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83"/>
                <w:kern w:val="0"/>
                <w:sz w:val="12"/>
                <w:szCs w:val="12"/>
              </w:rPr>
              <w:t>ャ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89"/>
                <w:kern w:val="0"/>
                <w:sz w:val="12"/>
                <w:szCs w:val="12"/>
              </w:rPr>
              <w:t>ン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83"/>
                <w:kern w:val="0"/>
                <w:sz w:val="12"/>
                <w:szCs w:val="12"/>
              </w:rPr>
              <w:t>ク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5"/>
                <w:kern w:val="0"/>
                <w:sz w:val="12"/>
                <w:szCs w:val="12"/>
              </w:rPr>
              <w:t>の形状・寸法―第</w:t>
            </w:r>
            <w:r w:rsidR="0034785E"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2"/>
                <w:szCs w:val="12"/>
              </w:rPr>
              <w:t>1</w:t>
            </w:r>
            <w:r w:rsidRPr="00AC0A55">
              <w:rPr>
                <w:rFonts w:ascii="Adobe Fangsong Std R" w:cs="Adobe Fangsong Std R" w:hint="eastAsia"/>
                <w:b w:val="0"/>
                <w:bCs w:val="0"/>
                <w:w w:val="95"/>
                <w:kern w:val="0"/>
                <w:sz w:val="12"/>
                <w:szCs w:val="12"/>
              </w:rPr>
              <w:t>部：呼び記号の付け方及び一般事項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C1F13E3" w14:textId="77777777" w:rsidR="00BA162E" w:rsidRPr="00AC0A55" w:rsidRDefault="00BA162E" w:rsidP="00BA162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5909</w:t>
            </w:r>
            <w:r w:rsidR="0034785E"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-1</w:t>
            </w:r>
          </w:p>
        </w:tc>
      </w:tr>
      <w:tr w:rsidR="00AC0A55" w:rsidRPr="00AC0A55" w14:paraId="6AED8B4A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4B65987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4129-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8994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BE11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C47811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98"/>
                <w:kern w:val="0"/>
                <w:sz w:val="14"/>
                <w:szCs w:val="14"/>
              </w:rPr>
              <w:t>丸シ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第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2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部：切れ刃の形状記号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F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E2F62C9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5909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-2</w:t>
            </w:r>
          </w:p>
        </w:tc>
      </w:tr>
      <w:tr w:rsidR="00AC0A55" w:rsidRPr="00AC0A55" w14:paraId="38162780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60580A8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4129-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580BB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354B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CB129EE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98"/>
                <w:kern w:val="0"/>
                <w:sz w:val="14"/>
                <w:szCs w:val="14"/>
              </w:rPr>
              <w:t>丸シ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3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部：切れ刃の形状記号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K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3A2655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5909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-3</w:t>
            </w:r>
          </w:p>
        </w:tc>
      </w:tr>
      <w:tr w:rsidR="00AC0A55" w:rsidRPr="00AC0A55" w14:paraId="2E6EC972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4F6273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4129-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B73B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14E4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582737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98"/>
                <w:kern w:val="0"/>
                <w:sz w:val="14"/>
                <w:szCs w:val="14"/>
              </w:rPr>
              <w:t>丸シ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4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部：切れ刃の形状記号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L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893F01A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5909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-4</w:t>
            </w:r>
          </w:p>
        </w:tc>
      </w:tr>
      <w:tr w:rsidR="00AC0A55" w:rsidRPr="00AC0A55" w14:paraId="0811A874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B32F68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4129-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6F68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B9A2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D832EF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98"/>
                <w:kern w:val="0"/>
                <w:sz w:val="14"/>
                <w:szCs w:val="14"/>
              </w:rPr>
              <w:t>丸シ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5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部：切れ刃の形状記号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U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CAD1BD6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5909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-5</w:t>
            </w:r>
          </w:p>
        </w:tc>
      </w:tr>
      <w:tr w:rsidR="00AC0A55" w:rsidRPr="00AC0A55" w14:paraId="2EF58B4A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8781719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4129-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AF35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5777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9F3FE0C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ス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ロ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ー</w:t>
            </w:r>
            <w:r w:rsidRPr="00AC0A55">
              <w:rPr>
                <w:rFonts w:ascii="Arial" w:hAnsi="Arial" w:cs="Arial"/>
                <w:b w:val="0"/>
                <w:bCs w:val="0"/>
                <w:w w:val="93"/>
                <w:kern w:val="0"/>
                <w:sz w:val="14"/>
                <w:szCs w:val="14"/>
              </w:rPr>
              <w:t>ア</w:t>
            </w:r>
            <w:r w:rsidRPr="00AC0A55">
              <w:rPr>
                <w:rFonts w:ascii="Arial" w:hAnsi="Arial" w:cs="Arial"/>
                <w:b w:val="0"/>
                <w:bCs w:val="0"/>
                <w:w w:val="97"/>
                <w:kern w:val="0"/>
                <w:sz w:val="14"/>
                <w:szCs w:val="14"/>
              </w:rPr>
              <w:t>ウ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ェ</w:t>
            </w:r>
            <w:r w:rsidRPr="00AC0A55">
              <w:rPr>
                <w:rFonts w:ascii="Arial" w:hAnsi="Arial" w:cs="Arial"/>
                <w:b w:val="0"/>
                <w:bCs w:val="0"/>
                <w:w w:val="85"/>
                <w:kern w:val="0"/>
                <w:sz w:val="14"/>
                <w:szCs w:val="14"/>
              </w:rPr>
              <w:t>イ</w:t>
            </w:r>
            <w:r w:rsidRPr="00AC0A55">
              <w:rPr>
                <w:rFonts w:ascii="Arial" w:hAnsi="Arial" w:cs="Arial"/>
                <w:b w:val="0"/>
                <w:bCs w:val="0"/>
                <w:w w:val="94"/>
                <w:kern w:val="0"/>
                <w:sz w:val="14"/>
                <w:szCs w:val="14"/>
              </w:rPr>
              <w:t>チ</w:t>
            </w:r>
            <w:r w:rsidRPr="00AC0A55">
              <w:rPr>
                <w:rFonts w:ascii="Arial" w:hAnsi="Arial" w:cs="Arial"/>
                <w:b w:val="0"/>
                <w:bCs w:val="0"/>
                <w:w w:val="76"/>
                <w:kern w:val="0"/>
                <w:sz w:val="14"/>
                <w:szCs w:val="14"/>
              </w:rPr>
              <w:t>ッ</w:t>
            </w:r>
            <w:r w:rsidRPr="00AC0A55">
              <w:rPr>
                <w:rFonts w:ascii="Arial" w:hAnsi="Arial" w:cs="Arial"/>
                <w:b w:val="0"/>
                <w:bCs w:val="0"/>
                <w:w w:val="91"/>
                <w:kern w:val="0"/>
                <w:sz w:val="14"/>
                <w:szCs w:val="14"/>
              </w:rPr>
              <w:t>プ</w:t>
            </w:r>
            <w:r w:rsidRPr="00AC0A55">
              <w:rPr>
                <w:rFonts w:ascii="Arial" w:hAnsi="Arial" w:cs="Arial"/>
                <w:b w:val="0"/>
                <w:bCs w:val="0"/>
                <w:w w:val="99"/>
                <w:kern w:val="0"/>
                <w:sz w:val="14"/>
                <w:szCs w:val="14"/>
              </w:rPr>
              <w:t>用ホルダ</w:t>
            </w:r>
            <w:r w:rsidRPr="00AC0A55">
              <w:rPr>
                <w:rFonts w:ascii="Arial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－</w:t>
            </w:r>
            <w:r w:rsidRPr="00AC0A55">
              <w:rPr>
                <w:rFonts w:ascii="Arial" w:hAnsi="Arial" w:cs="Arial"/>
                <w:b w:val="0"/>
                <w:bCs w:val="0"/>
                <w:w w:val="98"/>
                <w:kern w:val="0"/>
                <w:sz w:val="14"/>
                <w:szCs w:val="14"/>
              </w:rPr>
              <w:t>丸シ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ャ</w:t>
            </w:r>
            <w:r w:rsidRPr="00AC0A55">
              <w:rPr>
                <w:rFonts w:ascii="Arial" w:hAnsi="Arial" w:cs="Arial"/>
                <w:b w:val="0"/>
                <w:bCs w:val="0"/>
                <w:w w:val="89"/>
                <w:kern w:val="0"/>
                <w:sz w:val="14"/>
                <w:szCs w:val="14"/>
              </w:rPr>
              <w:t>ン</w:t>
            </w:r>
            <w:r w:rsidRPr="00AC0A55">
              <w:rPr>
                <w:rFonts w:ascii="Arial" w:hAnsi="Arial" w:cs="Arial"/>
                <w:b w:val="0"/>
                <w:bCs w:val="0"/>
                <w:w w:val="83"/>
                <w:kern w:val="0"/>
                <w:sz w:val="14"/>
                <w:szCs w:val="14"/>
              </w:rPr>
              <w:t>ク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の形状・寸法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―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第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6</w:t>
            </w:r>
            <w:r w:rsidRPr="00AC0A55">
              <w:rPr>
                <w:rFonts w:ascii="Arial" w:hAnsi="Arial" w:cs="Arial"/>
                <w:b w:val="0"/>
                <w:bCs w:val="0"/>
                <w:w w:val="95"/>
                <w:kern w:val="0"/>
                <w:sz w:val="14"/>
                <w:szCs w:val="14"/>
              </w:rPr>
              <w:t>部：切れ刃の形状記号</w:t>
            </w:r>
            <w:r w:rsidRPr="00AC0A55">
              <w:rPr>
                <w:rFonts w:ascii="Arial" w:hAnsi="Arial" w:cs="Arial" w:hint="eastAsia"/>
                <w:b w:val="0"/>
                <w:bCs w:val="0"/>
                <w:w w:val="95"/>
                <w:kern w:val="0"/>
                <w:sz w:val="14"/>
                <w:szCs w:val="14"/>
              </w:rPr>
              <w:t>Q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065DDAA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5909</w:t>
            </w: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-6</w:t>
            </w:r>
          </w:p>
        </w:tc>
      </w:tr>
      <w:tr w:rsidR="00AC0A55" w:rsidRPr="00AC0A55" w14:paraId="08CF3F83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CED6921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E942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F73BF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558606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完成バイト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A75EB4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5421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77</w:t>
            </w:r>
          </w:p>
        </w:tc>
      </w:tr>
      <w:tr w:rsidR="00AC0A55" w:rsidRPr="00AC0A55" w14:paraId="6E93302B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1C433B9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4152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0FD5A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4219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1988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D88702C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高速度鋼付刃バイト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644202D" w14:textId="77777777" w:rsidR="0034785E" w:rsidRPr="00AC0A55" w:rsidRDefault="005D3A5D" w:rsidP="005D3A5D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1BBF0BC7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FABC8F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D856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02EB7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92CE34B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フライス穴及びフライスアーバ部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A1892A7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240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94</w:t>
            </w:r>
          </w:p>
        </w:tc>
      </w:tr>
      <w:tr w:rsidR="00AC0A55" w:rsidRPr="00AC0A55" w14:paraId="2DEF166D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B33958E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2E45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E41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B0DE8DE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円筒フライス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FAB692F" w14:textId="77777777" w:rsidR="0034785E" w:rsidRPr="00AC0A55" w:rsidRDefault="0034785E" w:rsidP="003475A5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ISO</w:t>
            </w:r>
            <w:r w:rsidR="003475A5"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0"/>
                <w:szCs w:val="10"/>
              </w:rPr>
              <w:t>2584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:72,</w:t>
            </w:r>
            <w:r w:rsidR="003475A5"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 xml:space="preserve"> 2585 :72, 2587 :72</w:t>
            </w:r>
          </w:p>
        </w:tc>
      </w:tr>
      <w:tr w:rsidR="00AC0A55" w:rsidRPr="00AC0A55" w14:paraId="495479E4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3C3215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2B57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8F08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2A50B5C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0B1A003" w14:textId="77777777" w:rsidR="000349BC" w:rsidRPr="00AC0A55" w:rsidRDefault="000349BC" w:rsidP="003475A5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</w:pPr>
          </w:p>
        </w:tc>
      </w:tr>
      <w:tr w:rsidR="00AC0A55" w:rsidRPr="00AC0A55" w14:paraId="5A3EE635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D501C2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58D4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97F5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58689D6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テーパ刃エンドミル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562CC28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4"/>
                <w:kern w:val="0"/>
                <w:sz w:val="14"/>
                <w:szCs w:val="14"/>
              </w:rPr>
              <w:t>3940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77</w:t>
            </w:r>
          </w:p>
        </w:tc>
      </w:tr>
      <w:tr w:rsidR="00AC0A55" w:rsidRPr="00AC0A55" w14:paraId="5BD5A238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A126AA0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6120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0322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0AD0897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92F6F81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18C0B5DC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DBD2FF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CBC0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5C1D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DFFBCCC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ストレート刃エンドミル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46FAA60A" w14:textId="77777777" w:rsidR="0034785E" w:rsidRPr="00AC0A55" w:rsidRDefault="0034785E" w:rsidP="003475A5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50" w:left="100"/>
              <w:rPr>
                <w:rFonts w:ascii="Arial" w:hAnsi="Arial" w:cs="Arial"/>
                <w:w w:val="90"/>
                <w:kern w:val="0"/>
                <w:sz w:val="10"/>
                <w:szCs w:val="10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  <w:t>MOD</w:t>
            </w:r>
            <w:r w:rsidR="003475A5" w:rsidRPr="00AC0A55"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w w:val="90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  <w:t>ISO</w:t>
            </w:r>
            <w:r w:rsidR="003475A5" w:rsidRPr="00AC0A55"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  <w:t xml:space="preserve"> 1641-1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0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  <w:t>:78</w:t>
            </w:r>
            <w:r w:rsidR="003475A5" w:rsidRPr="00AC0A55"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  <w:t>,1641-2 :78, 1641-3 :78</w:t>
            </w:r>
          </w:p>
        </w:tc>
      </w:tr>
      <w:tr w:rsidR="00AC0A55" w:rsidRPr="00AC0A55" w14:paraId="5C22E7B8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40D85CD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CAE4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2FE6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5403E54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CA40A11" w14:textId="77777777" w:rsidR="000349BC" w:rsidRPr="00AC0A55" w:rsidRDefault="000349BC" w:rsidP="003475A5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50" w:left="100"/>
              <w:rPr>
                <w:rFonts w:ascii="Arial" w:eastAsia="Adobe Fangsong Std R" w:hAnsi="Arial" w:cs="Arial"/>
                <w:b w:val="0"/>
                <w:bCs w:val="0"/>
                <w:w w:val="90"/>
                <w:kern w:val="0"/>
                <w:sz w:val="10"/>
                <w:szCs w:val="10"/>
              </w:rPr>
            </w:pPr>
          </w:p>
        </w:tc>
      </w:tr>
      <w:tr w:rsidR="00AC0A55" w:rsidRPr="00AC0A55" w14:paraId="322CF7F5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2206ADD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8523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07C49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ADCDE01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ストレートシャンク台形ランナエンドミル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63D8BE6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1DA2030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2314029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0351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0A88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4EBAE32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0865CC6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42A4121B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B5A067E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7F466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EB28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755259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シェルエンドミル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CE4DAA1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2586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85</w:t>
            </w:r>
          </w:p>
        </w:tc>
      </w:tr>
      <w:tr w:rsidR="00AC0A55" w:rsidRPr="00AC0A55" w14:paraId="292598D8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B575CF4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D535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208D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DEABA4F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0FA308E" w14:textId="77777777" w:rsidR="000349BC" w:rsidRPr="00AC0A55" w:rsidRDefault="000349BC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394E1B2F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2656778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27A2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3ECE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D62D39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カッタアーバ－形状・寸法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09182A8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3937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:85</w:t>
            </w:r>
          </w:p>
        </w:tc>
      </w:tr>
      <w:tr w:rsidR="00AC0A55" w:rsidRPr="00AC0A55" w14:paraId="3DE43C9C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475B4BE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38842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F1E66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72E0167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Ｔ溝フライス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AF897CC" w14:textId="77777777" w:rsidR="0034785E" w:rsidRPr="00AC0A55" w:rsidRDefault="0034785E" w:rsidP="0034785E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3937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:85</w:t>
            </w:r>
          </w:p>
        </w:tc>
      </w:tr>
      <w:tr w:rsidR="00AC0A55" w:rsidRPr="00AC0A55" w14:paraId="5B24E09B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7F5FBC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93C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3A7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D6CC70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11C70E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4B6A5E3D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0C9701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4219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E6E7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769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E13456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メタルソー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459FDC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2296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:72</w:t>
            </w:r>
          </w:p>
        </w:tc>
      </w:tr>
      <w:tr w:rsidR="00AC0A55" w:rsidRPr="00AC0A55" w14:paraId="5286D72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AAE2FE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0F11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957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19BFD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すりわりフライス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6E1765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0AB228AC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9F7E4CF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4220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882E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2247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C09E844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32056E4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31814CBA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FCEF8A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4221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B31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086F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C35977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角度フライス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F00170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6108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:78</w:t>
            </w:r>
          </w:p>
        </w:tc>
      </w:tr>
      <w:tr w:rsidR="00AC0A55" w:rsidRPr="00AC0A55" w14:paraId="379C11CA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86950D7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4221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F16B5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E5FB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351D249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4FCF6FD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0443BCF0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9634FF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4226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FB1E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9292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C8CEAE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総形フライス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51D68A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3860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:76</w:t>
            </w:r>
          </w:p>
        </w:tc>
      </w:tr>
      <w:tr w:rsidR="00AC0A55" w:rsidRPr="00AC0A55" w14:paraId="34897A3C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5B3EB9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3C9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828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9657EE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半月キー溝フライス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5C292E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12197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:96</w:t>
            </w:r>
          </w:p>
        </w:tc>
      </w:tr>
      <w:tr w:rsidR="00AC0A55" w:rsidRPr="00AC0A55" w14:paraId="5AC3DF0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92327F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4231-1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E6B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D7B4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92E7F6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面取りフライス　第</w:t>
            </w:r>
            <w:r w:rsidRPr="00AC0A55"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  <w:t>1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部：ストレートシャンク面取りフライス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7DA3F8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3294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:75</w:t>
            </w:r>
          </w:p>
        </w:tc>
      </w:tr>
      <w:tr w:rsidR="00AC0A55" w:rsidRPr="00AC0A55" w14:paraId="03DEAA0A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74F15B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4231-2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B39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9FB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7B64DB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面取りフライス　第</w:t>
            </w:r>
            <w:r w:rsidRPr="00AC0A55"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  <w:t>2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部：テーパシャンク面取りフライス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7CFA44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3293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:75</w:t>
            </w:r>
          </w:p>
        </w:tc>
      </w:tr>
      <w:tr w:rsidR="00AC0A55" w:rsidRPr="00AC0A55" w14:paraId="26DF1B3C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02DFE7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54A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1958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603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0E80E7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インボリュートフライス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180D7A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12C485D2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82496C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lastRenderedPageBreak/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284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F090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3A69C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5F9948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0DA93ACE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84E7D4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95BF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1964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1C0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DD0FCD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六角穴付きボルト用沈めフライス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580EA4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50A020E6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041B87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E9FF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E44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4F437B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809F24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72563542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A1AFD9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00C4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1972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125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1987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120EBA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ブローチのつかみ部の形状・寸法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6FC264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6C8C90EB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0460FB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4238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0C7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1972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473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089954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キー溝ブローチ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93049D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4C31611C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7A077D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4238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23F5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892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21058C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82AC76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2AED48FB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D67581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8FC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3B4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29FF96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インボリュ－トスプラインブローチ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E30385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27F2BED6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C158F96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4239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557F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A11C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095F7CF3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F493E96" w14:textId="77777777" w:rsidR="008A19AF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099F5BC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68FD00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4254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BECB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5ECD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FFC00B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交換パイロット付きテーパシャンク９０°沈めフライス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1B576E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4204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:77</w:t>
            </w:r>
          </w:p>
        </w:tc>
      </w:tr>
      <w:tr w:rsidR="00AC0A55" w:rsidRPr="00AC0A55" w14:paraId="2E5614B3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18FBAC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4255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337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889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6DAD9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パイロット付きストレートシャンク９０°沈めフライス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4A9BA1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4205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:91</w:t>
            </w:r>
          </w:p>
        </w:tc>
      </w:tr>
      <w:tr w:rsidR="00AC0A55" w:rsidRPr="00AC0A55" w14:paraId="16EC1E2F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764DDF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4256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E6E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54B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72E6CD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パイロット付きストレートシャンク座ぐりフライス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B1244F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4206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:91</w:t>
            </w:r>
          </w:p>
        </w:tc>
      </w:tr>
      <w:tr w:rsidR="00AC0A55" w:rsidRPr="00AC0A55" w14:paraId="328641D8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B4EA6D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4257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A2E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AB4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1BC308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交換パイロット付きテーパシャンク座ぐりフライス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B9DDF2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4207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:77</w:t>
            </w:r>
          </w:p>
        </w:tc>
      </w:tr>
      <w:tr w:rsidR="00AC0A55" w:rsidRPr="00AC0A55" w14:paraId="26C711EF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398C62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 4258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637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CCF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8B4D54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座ぐりフライス及び９０°沈めフライス用交換パイロット－形状・寸法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C662C8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4208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:77</w:t>
            </w:r>
          </w:p>
        </w:tc>
      </w:tr>
      <w:tr w:rsidR="00AC0A55" w:rsidRPr="00AC0A55" w14:paraId="13EE1376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E07BE0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52A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ECB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2007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DFC1C9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ストレートシャンクドリル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BE10E4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235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:80</w:t>
            </w:r>
          </w:p>
        </w:tc>
      </w:tr>
      <w:tr w:rsidR="00AC0A55" w:rsidRPr="00AC0A55" w14:paraId="296C9A92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F6D62E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BA8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C27B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2007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CCB3F7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モールステーパシャンクドリル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C4E785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235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:80</w:t>
            </w:r>
          </w:p>
        </w:tc>
      </w:tr>
      <w:tr w:rsidR="00AC0A55" w:rsidRPr="00AC0A55" w14:paraId="64750642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672A68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B06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E3DD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2018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E96C2C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センタ穴ドリル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8BA770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2"/>
                <w:szCs w:val="12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866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:75,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6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2540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7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:73,2541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0"/>
                <w:szCs w:val="10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0"/>
                <w:szCs w:val="10"/>
              </w:rPr>
              <w:t>:72</w:t>
            </w:r>
          </w:p>
        </w:tc>
      </w:tr>
      <w:tr w:rsidR="00AC0A55" w:rsidRPr="00AC0A55" w14:paraId="0E41832F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87DED1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606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80930" w14:textId="77777777" w:rsidR="000349BC" w:rsidRPr="00AC0A55" w:rsidRDefault="008A19AF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b w:val="0"/>
                <w:kern w:val="0"/>
                <w:sz w:val="14"/>
                <w:szCs w:val="14"/>
              </w:rPr>
            </w:pPr>
            <w:r w:rsidRPr="00AC0A55">
              <w:rPr>
                <w:rFonts w:ascii="Arial" w:hAnsi="Arial" w:cs="Arial" w:hint="eastAsia"/>
                <w:b w:val="0"/>
                <w:kern w:val="0"/>
                <w:sz w:val="14"/>
                <w:szCs w:val="14"/>
              </w:rPr>
              <w:t>2002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23551F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b w:val="0"/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ストレートシャンクロングドリル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297A27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3292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:95,10899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position w:val="1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position w:val="1"/>
                <w:sz w:val="14"/>
                <w:szCs w:val="14"/>
              </w:rPr>
              <w:t>: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96</w:t>
            </w:r>
          </w:p>
        </w:tc>
      </w:tr>
      <w:tr w:rsidR="00AC0A55" w:rsidRPr="00AC0A55" w14:paraId="1BBDD14D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252598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440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361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113BD8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モールステーパシャンクロングドリル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D5B1EE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3291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:95,10899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position w:val="1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position w:val="1"/>
                <w:sz w:val="14"/>
                <w:szCs w:val="14"/>
              </w:rPr>
              <w:t>: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96</w:t>
            </w:r>
          </w:p>
        </w:tc>
      </w:tr>
      <w:tr w:rsidR="00AC0A55" w:rsidRPr="00AC0A55" w14:paraId="6A463E5D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C1325B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B379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B90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2007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CB82B13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ストレートシャンクスタブドリル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0593B5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235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:80</w:t>
            </w:r>
          </w:p>
        </w:tc>
      </w:tr>
      <w:tr w:rsidR="00AC0A55" w:rsidRPr="00AC0A55" w14:paraId="032E8C23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3D353B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4308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097A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F17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5C804E0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スターティングドリル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56FF59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10898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:92</w:t>
            </w:r>
          </w:p>
        </w:tc>
      </w:tr>
      <w:tr w:rsidR="00AC0A55" w:rsidRPr="00AC0A55" w14:paraId="10C2866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BC2D71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4313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101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EE5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2008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C604B0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高速度工具鋼ドリル－技術仕様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52C54E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10899:1996</w:t>
            </w:r>
          </w:p>
        </w:tc>
      </w:tr>
      <w:tr w:rsidR="00AC0A55" w:rsidRPr="00AC0A55" w14:paraId="4310DBF0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1A9E3E6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4314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ABE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84D8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A9246B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ミーリングシャンクドリルの形状・寸法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8B0008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28919899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8D2560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6F6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19F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2002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070C8A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歯切工具</w:t>
            </w:r>
            <w:r w:rsidRPr="00AC0A55"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  <w:t>-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歯形及び寸法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1CE0B3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76C896A4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497E7F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EC6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B5CF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A6A691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すぐば傘歯車用Ｇ形刃物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0F4F785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30FB05F7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8480725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6C9C4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74E4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F43C19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56724C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31A0FB85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920B17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03A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893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2013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728EC5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歯車用ホブ－第</w:t>
            </w:r>
            <w:r w:rsidRPr="00AC0A55"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  <w:t>1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部：むくホブの形状寸法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2800614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3"/>
                <w:kern w:val="0"/>
                <w:sz w:val="14"/>
                <w:szCs w:val="14"/>
              </w:rPr>
              <w:t>O/D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2490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:93</w:t>
            </w:r>
          </w:p>
        </w:tc>
      </w:tr>
      <w:tr w:rsidR="00AC0A55" w:rsidRPr="00AC0A55" w14:paraId="0687C7B3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7DDFA8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4355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E56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1988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C05B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2016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0FC688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歯車用ホブ－第</w:t>
            </w:r>
            <w:r w:rsidRPr="00AC0A55"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  <w:t>2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部：歯車用ホブの精度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E420A0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4468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:82</w:t>
            </w:r>
          </w:p>
        </w:tc>
      </w:tr>
      <w:tr w:rsidR="00AC0A55" w:rsidRPr="00AC0A55" w14:paraId="24473C56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2204DBF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816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A30DA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4B00F78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ピニオンカッタ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F2407AC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644B9C39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BE2639E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4356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47CF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ADE09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3F4ABA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C690757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</w:pPr>
          </w:p>
        </w:tc>
      </w:tr>
      <w:tr w:rsidR="00AC0A55" w:rsidRPr="00AC0A55" w14:paraId="4D7A95A4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3B52E38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4357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E952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1964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B37F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2000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B13FEA1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丸形シェービングカッタ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91C4B1D" w14:textId="77777777" w:rsidR="000349BC" w:rsidRPr="00AC0A55" w:rsidRDefault="000349BC" w:rsidP="000349BC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167"/>
                <w:kern w:val="0"/>
                <w:sz w:val="14"/>
                <w:szCs w:val="14"/>
              </w:rPr>
              <w:t>-</w:t>
            </w:r>
          </w:p>
        </w:tc>
      </w:tr>
      <w:tr w:rsidR="00AC0A55" w:rsidRPr="00AC0A55" w14:paraId="220048B1" w14:textId="77777777" w:rsidTr="008A19AF">
        <w:trPr>
          <w:trHeight w:val="272"/>
        </w:trPr>
        <w:tc>
          <w:tcPr>
            <w:tcW w:w="836" w:type="dxa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</w:tcPr>
          <w:p w14:paraId="72CB8306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4401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046E8434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14:paraId="1ED27EA8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0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0C51BC9D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0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モールステーパ及びメトリックテーパ用リーマ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6BD94C0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0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2250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:72</w:t>
            </w:r>
          </w:p>
        </w:tc>
      </w:tr>
      <w:tr w:rsidR="00AC0A55" w:rsidRPr="00AC0A55" w14:paraId="3B0004D7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FF177F4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3BAAF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DACE8" w14:textId="77777777" w:rsidR="000349BC" w:rsidRPr="00AC0A55" w:rsidRDefault="00525A70" w:rsidP="000349BC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58F1853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チャッキングリーマ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DA4EC09" w14:textId="77777777" w:rsidR="000349BC" w:rsidRPr="00AC0A55" w:rsidRDefault="000349BC" w:rsidP="000349BC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521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:75</w:t>
            </w:r>
          </w:p>
        </w:tc>
      </w:tr>
      <w:tr w:rsidR="00AC0A55" w:rsidRPr="00AC0A55" w14:paraId="0ED55B72" w14:textId="77777777" w:rsidTr="008A19AF">
        <w:trPr>
          <w:trHeight w:val="272"/>
        </w:trPr>
        <w:tc>
          <w:tcPr>
            <w:tcW w:w="836" w:type="dxa"/>
            <w:tcBorders>
              <w:top w:val="single" w:sz="2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AC6716B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9CA05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80BD6" w14:textId="77777777" w:rsidR="00525A70" w:rsidRPr="00AC0A55" w:rsidRDefault="00525A70" w:rsidP="00525A70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2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5B7B11D8" w14:textId="77777777" w:rsidR="00525A70" w:rsidRPr="00AC0A55" w:rsidRDefault="00525A70" w:rsidP="00525A70">
            <w:pPr>
              <w:autoSpaceDE w:val="0"/>
              <w:autoSpaceDN w:val="0"/>
              <w:adjustRightInd w:val="0"/>
              <w:snapToGrid w:val="0"/>
              <w:spacing w:line="240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B68641D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5C8F7902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A21CCA7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4EAE5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4574A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BB594B6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ハンドリーマ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016FA5D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236/1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9"/>
                <w:w w:val="89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:76</w:t>
            </w:r>
          </w:p>
        </w:tc>
      </w:tr>
      <w:tr w:rsidR="00AC0A55" w:rsidRPr="00AC0A55" w14:paraId="1EF87384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722168D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C403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7880D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6EB0FD9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42CBC95B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</w:tr>
      <w:tr w:rsidR="00AC0A55" w:rsidRPr="00AC0A55" w14:paraId="109359E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C743F0F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4406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3ED74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94E29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1999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C985EA0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シェルリーマ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6C72F0F8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2402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:72</w:t>
            </w:r>
          </w:p>
        </w:tc>
      </w:tr>
      <w:tr w:rsidR="00AC0A55" w:rsidRPr="00AC0A55" w14:paraId="2D0DFF1D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FED8813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4407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A3CD5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CA201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66EFC60B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シェルリーマ用アーバ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78D915B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2402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:72</w:t>
            </w:r>
          </w:p>
        </w:tc>
      </w:tr>
      <w:tr w:rsidR="00AC0A55" w:rsidRPr="00AC0A55" w14:paraId="07BBD168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D00D813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4409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10E3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AD950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2BFADDA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テーパシャンクブリッジリーマ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E7D4B3A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2238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:72</w:t>
            </w:r>
          </w:p>
        </w:tc>
      </w:tr>
      <w:tr w:rsidR="00AC0A55" w:rsidRPr="00AC0A55" w14:paraId="275F1F72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D3462" w14:textId="77777777" w:rsidR="00525A70" w:rsidRPr="00AC0A55" w:rsidRDefault="00525A70" w:rsidP="00525A70">
            <w:pPr>
              <w:autoSpaceDE w:val="0"/>
              <w:autoSpaceDN w:val="0"/>
              <w:adjustRightInd w:val="0"/>
              <w:snapToGrid w:val="0"/>
              <w:ind w:leftChars="50" w:left="100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4410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F76E1" w14:textId="77777777" w:rsidR="00525A70" w:rsidRPr="00AC0A55" w:rsidRDefault="00525A70" w:rsidP="00525A70">
            <w:pPr>
              <w:autoSpaceDE w:val="0"/>
              <w:autoSpaceDN w:val="0"/>
              <w:adjustRightInd w:val="0"/>
              <w:snapToGrid w:val="0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1953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0896D" w14:textId="77777777" w:rsidR="00525A70" w:rsidRPr="00AC0A55" w:rsidRDefault="00525A70" w:rsidP="00525A70">
            <w:pPr>
              <w:autoSpaceDE w:val="0"/>
              <w:autoSpaceDN w:val="0"/>
              <w:adjustRightInd w:val="0"/>
              <w:snapToGrid w:val="0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14:paraId="1F5505D3" w14:textId="77777777" w:rsidR="00525A70" w:rsidRPr="00AC0A55" w:rsidRDefault="00525A70" w:rsidP="00525A70">
            <w:pPr>
              <w:autoSpaceDE w:val="0"/>
              <w:autoSpaceDN w:val="0"/>
              <w:adjustRightInd w:val="0"/>
              <w:snapToGrid w:val="0"/>
              <w:ind w:leftChars="33" w:left="66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テーパピンリーマ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BCD205C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240" w:lineRule="exact"/>
              <w:ind w:leftChars="28" w:left="56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ISO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3465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:75, 3467:75</w:t>
            </w:r>
          </w:p>
        </w:tc>
      </w:tr>
      <w:tr w:rsidR="00AC0A55" w:rsidRPr="00AC0A55" w14:paraId="6FDA1FD3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74630D5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4413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1BBE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1964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122FC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0AB80B05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マシンリーマ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18B80D4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MOD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-12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236-2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7"/>
                <w:w w:val="9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:76</w:t>
            </w:r>
          </w:p>
        </w:tc>
      </w:tr>
      <w:tr w:rsidR="00AC0A55" w:rsidRPr="00AC0A55" w14:paraId="23A79503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E03E78D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B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3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4414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6D67B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1990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EE062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1998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4922F62E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kern w:val="0"/>
                <w:sz w:val="24"/>
                <w:szCs w:val="2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リーマの寸法公差の決め方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D4B0FBC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C0A55"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  <w:t>IDT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8"/>
                <w:w w:val="96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82"/>
                <w:kern w:val="0"/>
                <w:sz w:val="14"/>
                <w:szCs w:val="14"/>
              </w:rPr>
              <w:t>I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21"/>
                <w:kern w:val="0"/>
                <w:sz w:val="14"/>
                <w:szCs w:val="14"/>
              </w:rPr>
              <w:t>S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w w:val="102"/>
                <w:kern w:val="0"/>
                <w:sz w:val="14"/>
                <w:szCs w:val="14"/>
              </w:rPr>
              <w:t>O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5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522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spacing w:val="11"/>
                <w:w w:val="84"/>
                <w:kern w:val="0"/>
                <w:sz w:val="14"/>
                <w:szCs w:val="14"/>
              </w:rPr>
              <w:t xml:space="preserve"> </w:t>
            </w:r>
            <w:r w:rsidRPr="00AC0A55"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  <w:t>:75</w:t>
            </w:r>
          </w:p>
        </w:tc>
      </w:tr>
      <w:tr w:rsidR="00AC0A55" w:rsidRPr="00AC0A55" w14:paraId="6A3CD652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F0C5546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B 4501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05FAE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1965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37CCA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1996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3D671E69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ねじ転造丸ダイス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3806717F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</w:p>
        </w:tc>
      </w:tr>
      <w:tr w:rsidR="00AC0A55" w:rsidRPr="00AC0A55" w14:paraId="402E4B96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AF7090A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B 4501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2AB23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C23C5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27C53667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53C4CE61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</w:p>
        </w:tc>
      </w:tr>
      <w:tr w:rsidR="00AC0A55" w:rsidRPr="00AC0A55" w14:paraId="57204159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B1685FE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B 4502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F4C92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1965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5B13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1996</w:t>
            </w: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0B7C02C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ねじ転造平ダイス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74540A69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</w:p>
        </w:tc>
      </w:tr>
      <w:tr w:rsidR="00AC0A55" w:rsidRPr="00AC0A55" w14:paraId="5A831329" w14:textId="77777777" w:rsidTr="008A19AF">
        <w:trPr>
          <w:trHeight w:val="272"/>
        </w:trPr>
        <w:tc>
          <w:tcPr>
            <w:tcW w:w="8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B77E00E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3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B 4502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B4212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rial" w:eastAsia="Adobe Fangsong Std R" w:hAnsi="Arial" w:cs="Arial" w:hint="eastAsia"/>
                <w:b w:val="0"/>
                <w:bCs w:val="0"/>
                <w:kern w:val="0"/>
                <w:sz w:val="14"/>
                <w:szCs w:val="14"/>
              </w:rPr>
              <w:t>2009</w:t>
            </w:r>
          </w:p>
        </w:tc>
        <w:tc>
          <w:tcPr>
            <w:tcW w:w="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25CDE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50" w:left="100" w:right="-20"/>
              <w:jc w:val="left"/>
              <w:rPr>
                <w:rFonts w:ascii="Arial" w:eastAsia="Adobe Fangsong Std R" w:hAnsi="Arial" w:cs="Arial"/>
                <w:b w:val="0"/>
                <w:bCs w:val="0"/>
                <w:kern w:val="0"/>
                <w:sz w:val="14"/>
                <w:szCs w:val="14"/>
              </w:rPr>
            </w:pPr>
          </w:p>
        </w:tc>
        <w:tc>
          <w:tcPr>
            <w:tcW w:w="5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</w:tcPr>
          <w:p w14:paraId="1231908F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33" w:left="66"/>
              <w:jc w:val="left"/>
              <w:rPr>
                <w:rFonts w:ascii="Adobe Fangsong Std R" w:cs="Adobe Fangsong Std R"/>
                <w:b w:val="0"/>
                <w:bCs w:val="0"/>
                <w:kern w:val="0"/>
                <w:sz w:val="14"/>
                <w:szCs w:val="14"/>
              </w:rPr>
            </w:pP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(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追補</w:t>
            </w:r>
            <w:r w:rsidRPr="00AC0A55">
              <w:rPr>
                <w:rFonts w:ascii="Adobe Fangsong Std R" w:cs="Adobe Fangsong Std R" w:hint="eastAsia"/>
                <w:b w:val="0"/>
                <w:bCs w:val="0"/>
                <w:kern w:val="0"/>
                <w:sz w:val="14"/>
                <w:szCs w:val="14"/>
              </w:rPr>
              <w:t>1)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000000"/>
            </w:tcBorders>
          </w:tcPr>
          <w:p w14:paraId="1283849C" w14:textId="77777777" w:rsidR="00525A70" w:rsidRPr="00AC0A55" w:rsidRDefault="00525A70" w:rsidP="00525A70">
            <w:pPr>
              <w:autoSpaceDE w:val="0"/>
              <w:autoSpaceDN w:val="0"/>
              <w:adjustRightInd w:val="0"/>
              <w:spacing w:line="193" w:lineRule="exact"/>
              <w:ind w:leftChars="28" w:left="56" w:right="-23"/>
              <w:jc w:val="left"/>
              <w:rPr>
                <w:rFonts w:ascii="Arial" w:eastAsia="Adobe Fangsong Std R" w:hAnsi="Arial" w:cs="Arial"/>
                <w:b w:val="0"/>
                <w:bCs w:val="0"/>
                <w:w w:val="96"/>
                <w:kern w:val="0"/>
                <w:sz w:val="14"/>
                <w:szCs w:val="14"/>
              </w:rPr>
            </w:pPr>
          </w:p>
        </w:tc>
      </w:tr>
    </w:tbl>
    <w:p w14:paraId="7182F877" w14:textId="77777777" w:rsidR="00847667" w:rsidRPr="00AC0A55" w:rsidRDefault="00847667" w:rsidP="005D6647">
      <w:pPr>
        <w:spacing w:line="240" w:lineRule="exact"/>
        <w:ind w:leftChars="100" w:left="201"/>
        <w:mirrorIndents/>
        <w:jc w:val="left"/>
        <w:rPr>
          <w:rFonts w:ascii="Arial" w:hAnsi="Arial" w:cs="Arial"/>
        </w:rPr>
      </w:pPr>
    </w:p>
    <w:sectPr w:rsidR="00847667" w:rsidRPr="00AC0A55" w:rsidSect="00C90527">
      <w:pgSz w:w="11906" w:h="16838"/>
      <w:pgMar w:top="1644" w:right="1247" w:bottom="1588" w:left="1247" w:header="851" w:footer="794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altName w:val="游ゴシック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647"/>
    <w:rsid w:val="000349BC"/>
    <w:rsid w:val="00265A6E"/>
    <w:rsid w:val="00281C61"/>
    <w:rsid w:val="003475A5"/>
    <w:rsid w:val="0034785E"/>
    <w:rsid w:val="00525A70"/>
    <w:rsid w:val="005D3A5D"/>
    <w:rsid w:val="005D6647"/>
    <w:rsid w:val="00615DD8"/>
    <w:rsid w:val="00847667"/>
    <w:rsid w:val="008A19AF"/>
    <w:rsid w:val="00A2745D"/>
    <w:rsid w:val="00AC0A55"/>
    <w:rsid w:val="00B079B5"/>
    <w:rsid w:val="00BA162E"/>
    <w:rsid w:val="00C90527"/>
    <w:rsid w:val="00F27BEF"/>
    <w:rsid w:val="00F7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E2226"/>
  <w15:chartTrackingRefBased/>
  <w15:docId w15:val="{21807EF5-2612-431B-83BD-487ED7CD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b/>
        <w:bCs/>
        <w:kern w:val="2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JTA大石</cp:lastModifiedBy>
  <cp:revision>2</cp:revision>
  <dcterms:created xsi:type="dcterms:W3CDTF">2021-02-04T04:11:00Z</dcterms:created>
  <dcterms:modified xsi:type="dcterms:W3CDTF">2021-02-04T04:11:00Z</dcterms:modified>
</cp:coreProperties>
</file>